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27460" w14:textId="77777777" w:rsidR="00E8106E" w:rsidRDefault="00925686">
      <w:pPr>
        <w:rPr>
          <w:b/>
        </w:rPr>
      </w:pPr>
      <w:r>
        <w:rPr>
          <w:b/>
        </w:rPr>
        <w:t>FACULTY OF MEDIEVAL AND MODERN LANGUAGES</w:t>
      </w:r>
    </w:p>
    <w:p w14:paraId="64274E5B" w14:textId="61CCE8F7" w:rsidR="00925686" w:rsidRDefault="00925686">
      <w:pPr>
        <w:rPr>
          <w:b/>
        </w:rPr>
      </w:pPr>
      <w:r>
        <w:rPr>
          <w:b/>
        </w:rPr>
        <w:t>RECOGNISED STUDENT SCHEME</w:t>
      </w:r>
      <w:r w:rsidR="00E216F4">
        <w:rPr>
          <w:b/>
        </w:rPr>
        <w:t xml:space="preserve"> &amp; APPLICATION PROCESS</w:t>
      </w:r>
    </w:p>
    <w:p w14:paraId="52F5EB7E" w14:textId="77777777" w:rsidR="00925686" w:rsidRDefault="00925686">
      <w:pPr>
        <w:rPr>
          <w:b/>
        </w:rPr>
      </w:pPr>
    </w:p>
    <w:p w14:paraId="3F5820C2" w14:textId="31DAAA38" w:rsidR="00925686" w:rsidRDefault="00925686">
      <w:r>
        <w:t>The Faculty welcomes applications from doctoral students at international higher education institutions to spend between one and three t</w:t>
      </w:r>
      <w:r w:rsidR="00521777">
        <w:t xml:space="preserve">erms as a ‘recognised student’ </w:t>
      </w:r>
      <w:r w:rsidR="00CB678F">
        <w:t>at</w:t>
      </w:r>
      <w:r>
        <w:t xml:space="preserve"> the Faculty of Medieval and Modern Languages at the University of Oxford.</w:t>
      </w:r>
    </w:p>
    <w:p w14:paraId="32ED801A" w14:textId="4DB9F5D0" w:rsidR="00925686" w:rsidRDefault="00925686">
      <w:r>
        <w:t xml:space="preserve">Recognised students </w:t>
      </w:r>
      <w:r w:rsidR="00216C2D">
        <w:t xml:space="preserve">should obtain provisional acceptance from a member of the Faculty’s academic staff who is prepared to act as their </w:t>
      </w:r>
      <w:r>
        <w:t>academic supervisor</w:t>
      </w:r>
      <w:r w:rsidR="00216C2D">
        <w:t xml:space="preserve"> before applying. Recognised students</w:t>
      </w:r>
      <w:r>
        <w:t xml:space="preserve"> will be issued with a University card which will grant them access to library resources and will be able to atten</w:t>
      </w:r>
      <w:r w:rsidR="00216C2D">
        <w:t xml:space="preserve">d Faculty seminars and events. </w:t>
      </w:r>
      <w:r>
        <w:t>More information is</w:t>
      </w:r>
      <w:r w:rsidR="00216C2D">
        <w:t xml:space="preserve"> on how to apply is</w:t>
      </w:r>
      <w:r>
        <w:t xml:space="preserve"> available </w:t>
      </w:r>
      <w:hyperlink r:id="rId8" w:history="1">
        <w:r w:rsidRPr="00925686">
          <w:rPr>
            <w:rStyle w:val="Hyperlink"/>
          </w:rPr>
          <w:t>here</w:t>
        </w:r>
      </w:hyperlink>
      <w:r>
        <w:t>.</w:t>
      </w:r>
    </w:p>
    <w:p w14:paraId="5C58462D" w14:textId="1D511C49" w:rsidR="00925686" w:rsidRDefault="00925686">
      <w:r>
        <w:t xml:space="preserve">Office/desk space is not provided, although </w:t>
      </w:r>
      <w:r w:rsidR="004A5F8B" w:rsidRPr="004A5F8B">
        <w:t xml:space="preserve">there are </w:t>
      </w:r>
      <w:r w:rsidR="00710367">
        <w:t xml:space="preserve">shared </w:t>
      </w:r>
      <w:r w:rsidR="004A5F8B" w:rsidRPr="004A5F8B">
        <w:t xml:space="preserve">spaces available </w:t>
      </w:r>
      <w:r w:rsidR="00D36ACD">
        <w:t xml:space="preserve">for doctoral students </w:t>
      </w:r>
      <w:r w:rsidR="004A5F8B" w:rsidRPr="004A5F8B">
        <w:t>to use at the Faculty and the Taylor Institution library</w:t>
      </w:r>
      <w:r>
        <w:t>. Recognised students are not affiliated with a college.  Recognised students are not eligible for University accommodation and the Faculty cannot provide assistance with arranging accommodation.</w:t>
      </w:r>
    </w:p>
    <w:p w14:paraId="4189194B" w14:textId="25AA4AFC" w:rsidR="007719E4" w:rsidRDefault="007719E4">
      <w:r>
        <w:t>The fee for recognised</w:t>
      </w:r>
      <w:r w:rsidR="008F2B15">
        <w:t xml:space="preserve"> students is £</w:t>
      </w:r>
      <w:r w:rsidR="006D0529">
        <w:t>5013.33</w:t>
      </w:r>
      <w:r w:rsidR="008F2B15">
        <w:t xml:space="preserve"> per term (</w:t>
      </w:r>
      <w:hyperlink r:id="rId9" w:history="1">
        <w:r w:rsidR="008F2B15" w:rsidRPr="006D0529">
          <w:rPr>
            <w:rStyle w:val="Hyperlink"/>
          </w:rPr>
          <w:t>2</w:t>
        </w:r>
        <w:r w:rsidR="007C35D7">
          <w:rPr>
            <w:rStyle w:val="Hyperlink"/>
          </w:rPr>
          <w:t>5</w:t>
        </w:r>
        <w:r w:rsidRPr="006D0529">
          <w:rPr>
            <w:rStyle w:val="Hyperlink"/>
          </w:rPr>
          <w:t>-2</w:t>
        </w:r>
        <w:r w:rsidR="007C35D7">
          <w:rPr>
            <w:rStyle w:val="Hyperlink"/>
          </w:rPr>
          <w:t>6</w:t>
        </w:r>
        <w:r w:rsidRPr="006D0529">
          <w:rPr>
            <w:rStyle w:val="Hyperlink"/>
          </w:rPr>
          <w:t xml:space="preserve"> rates</w:t>
        </w:r>
      </w:hyperlink>
      <w:r>
        <w:t xml:space="preserve">). </w:t>
      </w:r>
    </w:p>
    <w:p w14:paraId="4FA86129" w14:textId="0145B905" w:rsidR="00E216F4" w:rsidRDefault="00E216F4">
      <w:r>
        <w:t>The Faculty ha</w:t>
      </w:r>
      <w:r w:rsidR="00D76D52">
        <w:t>s</w:t>
      </w:r>
      <w:r w:rsidR="0035176C">
        <w:t xml:space="preserve"> up to 6</w:t>
      </w:r>
      <w:bookmarkStart w:id="0" w:name="_GoBack"/>
      <w:bookmarkEnd w:id="0"/>
      <w:r>
        <w:t xml:space="preserve"> bursaries available each academic year.</w:t>
      </w:r>
      <w:r w:rsidR="006303C6">
        <w:t xml:space="preserve"> </w:t>
      </w:r>
      <w:r>
        <w:t>The bursaries provide £</w:t>
      </w:r>
      <w:r w:rsidR="00E57FA5">
        <w:t>4</w:t>
      </w:r>
      <w:r>
        <w:t>,</w:t>
      </w:r>
      <w:r w:rsidR="00E57FA5">
        <w:t>0</w:t>
      </w:r>
      <w:r>
        <w:t>00 towards the cost of the re</w:t>
      </w:r>
      <w:r w:rsidR="00D76D52">
        <w:t>cognised student fee per term</w:t>
      </w:r>
      <w:r w:rsidR="2B62673C">
        <w:t xml:space="preserve"> for the 2025-26 academic year</w:t>
      </w:r>
      <w:r w:rsidR="00D76D52">
        <w:t xml:space="preserve">. </w:t>
      </w:r>
      <w:r>
        <w:t>Applications for visits in the following academic year are normally considered together in</w:t>
      </w:r>
      <w:r w:rsidR="00E57FA5">
        <w:t xml:space="preserve"> </w:t>
      </w:r>
      <w:r w:rsidR="0090072B">
        <w:t>mid-</w:t>
      </w:r>
      <w:r w:rsidR="00E57FA5">
        <w:t>September (s</w:t>
      </w:r>
      <w:r>
        <w:t>ee deadlines below</w:t>
      </w:r>
      <w:r w:rsidR="00E57FA5">
        <w:t>).</w:t>
      </w:r>
      <w:r>
        <w:t xml:space="preserve"> Bursaries may be available at other times of the year but there may be limited availability.</w:t>
      </w:r>
    </w:p>
    <w:p w14:paraId="439C3022" w14:textId="77777777" w:rsidR="00925686" w:rsidRDefault="00925686"/>
    <w:p w14:paraId="59EF52AE" w14:textId="77777777" w:rsidR="00925686" w:rsidRPr="007719E4" w:rsidRDefault="007719E4">
      <w:pPr>
        <w:rPr>
          <w:b/>
        </w:rPr>
      </w:pPr>
      <w:r w:rsidRPr="007719E4">
        <w:rPr>
          <w:b/>
        </w:rPr>
        <w:t>Application process:</w:t>
      </w:r>
    </w:p>
    <w:p w14:paraId="4D43BE3E" w14:textId="1580F0C8" w:rsidR="00925686" w:rsidRDefault="00925686" w:rsidP="00925686">
      <w:pPr>
        <w:pStyle w:val="ListParagraph"/>
        <w:numPr>
          <w:ilvl w:val="0"/>
          <w:numId w:val="1"/>
        </w:numPr>
        <w:contextualSpacing w:val="0"/>
      </w:pPr>
      <w:r>
        <w:t xml:space="preserve">You should make contact with one of our Faculty academics working in a cognisant area to ascertain if they would be willing to serve as supervisor </w:t>
      </w:r>
      <w:r w:rsidR="00D76D52">
        <w:t xml:space="preserve">for the duration of your stay. </w:t>
      </w:r>
      <w:r>
        <w:t xml:space="preserve">A list of our Faculty members is available </w:t>
      </w:r>
      <w:hyperlink r:id="rId10" w:history="1">
        <w:r w:rsidRPr="00925686">
          <w:rPr>
            <w:rStyle w:val="Hyperlink"/>
          </w:rPr>
          <w:t>here</w:t>
        </w:r>
      </w:hyperlink>
      <w:r>
        <w:t>.</w:t>
      </w:r>
    </w:p>
    <w:p w14:paraId="3AE632FB" w14:textId="319F31AF" w:rsidR="00925686" w:rsidRDefault="00925686" w:rsidP="00925686">
      <w:pPr>
        <w:pStyle w:val="ListParagraph"/>
        <w:numPr>
          <w:ilvl w:val="0"/>
          <w:numId w:val="1"/>
        </w:numPr>
        <w:contextualSpacing w:val="0"/>
      </w:pPr>
      <w:r>
        <w:t xml:space="preserve">Complete the attached preliminary application form, and submit it to </w:t>
      </w:r>
      <w:hyperlink r:id="rId11" w:history="1">
        <w:r w:rsidRPr="00175423">
          <w:rPr>
            <w:rStyle w:val="Hyperlink"/>
          </w:rPr>
          <w:t>graduate.studies@mod-langs.ox.ac.uk</w:t>
        </w:r>
      </w:hyperlink>
      <w:r>
        <w:t xml:space="preserve"> </w:t>
      </w:r>
      <w:r w:rsidR="006A043E">
        <w:t xml:space="preserve">along with a copy of your CV </w:t>
      </w:r>
      <w:r>
        <w:t xml:space="preserve">at least </w:t>
      </w:r>
      <w:r w:rsidR="00E216F4">
        <w:t>3</w:t>
      </w:r>
      <w:r>
        <w:t xml:space="preserve"> months before your planned arrival date, or by </w:t>
      </w:r>
      <w:r w:rsidR="0090072B">
        <w:rPr>
          <w:b/>
        </w:rPr>
        <w:t>31</w:t>
      </w:r>
      <w:r w:rsidR="00521777">
        <w:rPr>
          <w:b/>
        </w:rPr>
        <w:t xml:space="preserve"> </w:t>
      </w:r>
      <w:r w:rsidR="00E57FA5">
        <w:rPr>
          <w:b/>
        </w:rPr>
        <w:t>August</w:t>
      </w:r>
      <w:r w:rsidR="007719E4">
        <w:t xml:space="preserve"> </w:t>
      </w:r>
      <w:r w:rsidR="00E216F4" w:rsidRPr="00E216F4">
        <w:rPr>
          <w:b/>
          <w:bCs/>
          <w:color w:val="000000" w:themeColor="text1"/>
        </w:rPr>
        <w:t>202</w:t>
      </w:r>
      <w:r w:rsidR="00E57FA5">
        <w:rPr>
          <w:b/>
          <w:bCs/>
          <w:color w:val="000000" w:themeColor="text1"/>
        </w:rPr>
        <w:t>5</w:t>
      </w:r>
      <w:r w:rsidR="00E216F4" w:rsidRPr="00E216F4">
        <w:rPr>
          <w:color w:val="000000" w:themeColor="text1"/>
        </w:rPr>
        <w:t xml:space="preserve"> </w:t>
      </w:r>
      <w:r w:rsidR="007719E4">
        <w:t>if you wish to apply for one of our Recognised Student bursaries</w:t>
      </w:r>
      <w:r w:rsidR="00E216F4">
        <w:t xml:space="preserve"> for the academic year 2</w:t>
      </w:r>
      <w:r w:rsidR="00E57FA5">
        <w:t>5</w:t>
      </w:r>
      <w:r w:rsidR="00E216F4">
        <w:t>-2</w:t>
      </w:r>
      <w:r w:rsidR="00E57FA5">
        <w:t>6</w:t>
      </w:r>
      <w:r w:rsidR="007719E4">
        <w:t>.</w:t>
      </w:r>
      <w:r w:rsidR="00E216F4">
        <w:t xml:space="preserve">  [</w:t>
      </w:r>
      <w:r w:rsidR="00E216F4" w:rsidRPr="0071750F">
        <w:t>There are a limited number of bursaries remaining for visi</w:t>
      </w:r>
      <w:r w:rsidR="008F2B15" w:rsidRPr="0071750F">
        <w:t>ts during the academic year 2024</w:t>
      </w:r>
      <w:r w:rsidR="00E216F4" w:rsidRPr="0071750F">
        <w:t>-2</w:t>
      </w:r>
      <w:r w:rsidR="008F2B15" w:rsidRPr="0071750F">
        <w:t>5</w:t>
      </w:r>
      <w:r w:rsidR="00E216F4" w:rsidRPr="0071750F">
        <w:t xml:space="preserve"> – if you wish to be considered for one of these, please submit your </w:t>
      </w:r>
      <w:proofErr w:type="gramStart"/>
      <w:r w:rsidR="00E216F4" w:rsidRPr="0071750F">
        <w:t>application</w:t>
      </w:r>
      <w:proofErr w:type="gramEnd"/>
      <w:r w:rsidR="00E216F4" w:rsidRPr="0071750F">
        <w:t xml:space="preserve"> as soon as possible.]</w:t>
      </w:r>
    </w:p>
    <w:p w14:paraId="2C3E9496" w14:textId="77777777" w:rsidR="007719E4" w:rsidRDefault="007719E4" w:rsidP="00925686">
      <w:pPr>
        <w:pStyle w:val="ListParagraph"/>
        <w:numPr>
          <w:ilvl w:val="0"/>
          <w:numId w:val="1"/>
        </w:numPr>
        <w:contextualSpacing w:val="0"/>
      </w:pPr>
      <w:r>
        <w:t xml:space="preserve">If your application is provisionally approved you will need to complete the Recognised Student application process outlined </w:t>
      </w:r>
      <w:hyperlink r:id="rId12" w:history="1">
        <w:r w:rsidRPr="007719E4">
          <w:rPr>
            <w:rStyle w:val="Hyperlink"/>
          </w:rPr>
          <w:t>here</w:t>
        </w:r>
      </w:hyperlink>
      <w:r>
        <w:t>.</w:t>
      </w:r>
    </w:p>
    <w:p w14:paraId="77D70A51" w14:textId="77777777" w:rsidR="007719E4" w:rsidRDefault="007719E4" w:rsidP="007719E4">
      <w:pPr>
        <w:pStyle w:val="ListParagraph"/>
        <w:contextualSpacing w:val="0"/>
      </w:pPr>
      <w:r>
        <w:t>As part of the application, you are required to provide:</w:t>
      </w:r>
    </w:p>
    <w:p w14:paraId="0FB3BEBD" w14:textId="77777777" w:rsidR="007719E4" w:rsidRDefault="007719E4" w:rsidP="007719E4">
      <w:pPr>
        <w:pStyle w:val="ListParagraph"/>
        <w:numPr>
          <w:ilvl w:val="1"/>
          <w:numId w:val="1"/>
        </w:numPr>
        <w:contextualSpacing w:val="0"/>
      </w:pPr>
      <w:r>
        <w:t>evidence of degrees previously obtained;</w:t>
      </w:r>
    </w:p>
    <w:p w14:paraId="7DA90F21" w14:textId="77777777" w:rsidR="007719E4" w:rsidRDefault="007719E4" w:rsidP="007719E4">
      <w:pPr>
        <w:pStyle w:val="ListParagraph"/>
        <w:numPr>
          <w:ilvl w:val="1"/>
          <w:numId w:val="1"/>
        </w:numPr>
        <w:contextualSpacing w:val="0"/>
      </w:pPr>
      <w:r>
        <w:t>a statement of between 500 and 1,000 words outlining the proposed subject of your research;</w:t>
      </w:r>
    </w:p>
    <w:p w14:paraId="59B66736" w14:textId="77777777" w:rsidR="007719E4" w:rsidRDefault="007719E4" w:rsidP="007719E4">
      <w:pPr>
        <w:pStyle w:val="ListParagraph"/>
        <w:numPr>
          <w:ilvl w:val="1"/>
          <w:numId w:val="1"/>
        </w:numPr>
        <w:contextualSpacing w:val="0"/>
      </w:pPr>
      <w:r>
        <w:t>two references from senior academic members at your current university;</w:t>
      </w:r>
    </w:p>
    <w:p w14:paraId="45A27721" w14:textId="4D6BB41F" w:rsidR="007719E4" w:rsidRPr="007719E4" w:rsidRDefault="007719E4" w:rsidP="007719E4">
      <w:pPr>
        <w:pStyle w:val="ListParagraph"/>
        <w:numPr>
          <w:ilvl w:val="1"/>
          <w:numId w:val="1"/>
        </w:numPr>
        <w:contextualSpacing w:val="0"/>
      </w:pPr>
      <w:proofErr w:type="gramStart"/>
      <w:r>
        <w:t>for</w:t>
      </w:r>
      <w:proofErr w:type="gramEnd"/>
      <w:r>
        <w:t xml:space="preserve"> applicants whose first language is not English, you must submit evidence of achievement of the </w:t>
      </w:r>
      <w:r w:rsidR="00E07C57">
        <w:t>Higher-level</w:t>
      </w:r>
      <w:r w:rsidR="0096026B">
        <w:t xml:space="preserve"> </w:t>
      </w:r>
      <w:r>
        <w:t>score as would be required for graduate level stud</w:t>
      </w:r>
      <w:r w:rsidR="0096026B">
        <w:t>y</w:t>
      </w:r>
      <w:r>
        <w:t xml:space="preserve"> in this department. </w:t>
      </w:r>
      <w:bookmarkStart w:id="1" w:name="_Hlk192254083"/>
      <w:r w:rsidR="0090072B">
        <w:fldChar w:fldCharType="begin"/>
      </w:r>
      <w:r w:rsidR="0090072B">
        <w:instrText xml:space="preserve"> HYPERLINK "https://www.ox.ac.uk/admissions/graduate/applying-to-oxford/application-guide/qualifications-experience-languages-funding/english-language-proficiency" </w:instrText>
      </w:r>
      <w:r w:rsidR="0090072B">
        <w:fldChar w:fldCharType="separate"/>
      </w:r>
      <w:r w:rsidRPr="007719E4">
        <w:rPr>
          <w:rStyle w:val="Hyperlink"/>
          <w:rFonts w:cstheme="minorHAnsi"/>
          <w:color w:val="2F72A8"/>
          <w:bdr w:val="none" w:sz="0" w:space="0" w:color="auto" w:frame="1"/>
          <w:shd w:val="clear" w:color="auto" w:fill="FFFFFF"/>
        </w:rPr>
        <w:t>Further information about the English language requirements</w:t>
      </w:r>
      <w:r w:rsidR="0090072B">
        <w:rPr>
          <w:rStyle w:val="Hyperlink"/>
          <w:rFonts w:cstheme="minorHAnsi"/>
          <w:color w:val="2F72A8"/>
          <w:bdr w:val="none" w:sz="0" w:space="0" w:color="auto" w:frame="1"/>
          <w:shd w:val="clear" w:color="auto" w:fill="FFFFFF"/>
        </w:rPr>
        <w:fldChar w:fldCharType="end"/>
      </w:r>
      <w:bookmarkEnd w:id="1"/>
      <w:r w:rsidRPr="007719E4">
        <w:rPr>
          <w:rFonts w:cstheme="minorHAnsi"/>
          <w:color w:val="222222"/>
          <w:shd w:val="clear" w:color="auto" w:fill="FFFFFF"/>
        </w:rPr>
        <w:t> and </w:t>
      </w:r>
      <w:bookmarkStart w:id="2" w:name="_Hlk192254126"/>
      <w:r w:rsidR="0090072B">
        <w:fldChar w:fldCharType="begin"/>
      </w:r>
      <w:r w:rsidR="0090072B">
        <w:instrText xml:space="preserve"> HYPERLINK "https://www.ox.ac.uk/admissions/graduate/applying-to-oxford/application-guide/qualifications-experience-languages-funding/english-language-test-waivers" </w:instrText>
      </w:r>
      <w:r w:rsidR="0090072B">
        <w:fldChar w:fldCharType="separate"/>
      </w:r>
      <w:r w:rsidRPr="007719E4">
        <w:rPr>
          <w:rStyle w:val="Hyperlink"/>
          <w:rFonts w:cstheme="minorHAnsi"/>
          <w:color w:val="2F72A8"/>
          <w:bdr w:val="none" w:sz="0" w:space="0" w:color="auto" w:frame="1"/>
          <w:shd w:val="clear" w:color="auto" w:fill="FFFFFF"/>
        </w:rPr>
        <w:t>further information about English language test waivers</w:t>
      </w:r>
      <w:r w:rsidR="0090072B">
        <w:rPr>
          <w:rStyle w:val="Hyperlink"/>
          <w:rFonts w:cstheme="minorHAnsi"/>
          <w:color w:val="2F72A8"/>
          <w:bdr w:val="none" w:sz="0" w:space="0" w:color="auto" w:frame="1"/>
          <w:shd w:val="clear" w:color="auto" w:fill="FFFFFF"/>
        </w:rPr>
        <w:fldChar w:fldCharType="end"/>
      </w:r>
      <w:bookmarkEnd w:id="2"/>
      <w:r w:rsidRPr="007719E4">
        <w:rPr>
          <w:rFonts w:cstheme="minorHAnsi"/>
        </w:rPr>
        <w:t xml:space="preserve"> can be found in </w:t>
      </w:r>
      <w:r>
        <w:rPr>
          <w:rFonts w:cstheme="minorHAnsi"/>
        </w:rPr>
        <w:t>the</w:t>
      </w:r>
      <w:r w:rsidRPr="007719E4">
        <w:rPr>
          <w:rFonts w:cstheme="minorHAnsi"/>
        </w:rPr>
        <w:t xml:space="preserve"> Application Guide.</w:t>
      </w:r>
    </w:p>
    <w:p w14:paraId="04C11824" w14:textId="77777777" w:rsidR="007719E4" w:rsidRPr="00A62256" w:rsidRDefault="007719E4" w:rsidP="007719E4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A62256">
        <w:rPr>
          <w:rFonts w:cstheme="minorHAnsi"/>
          <w:b/>
        </w:rPr>
        <w:t>There is a (</w:t>
      </w:r>
      <w:proofErr w:type="spellStart"/>
      <w:r w:rsidRPr="00A62256">
        <w:rPr>
          <w:rFonts w:cstheme="minorHAnsi"/>
          <w:b/>
        </w:rPr>
        <w:t>non refundable</w:t>
      </w:r>
      <w:proofErr w:type="spellEnd"/>
      <w:r w:rsidRPr="00A62256">
        <w:rPr>
          <w:rFonts w:cstheme="minorHAnsi"/>
          <w:b/>
        </w:rPr>
        <w:t>) application fee of £50 for applying for this status</w:t>
      </w:r>
    </w:p>
    <w:p w14:paraId="4B4C8403" w14:textId="1FAB83F2" w:rsidR="007719E4" w:rsidRDefault="007719E4" w:rsidP="175CD141">
      <w:pPr>
        <w:pStyle w:val="ListParagraph"/>
        <w:numPr>
          <w:ilvl w:val="0"/>
          <w:numId w:val="1"/>
        </w:numPr>
      </w:pPr>
      <w:r>
        <w:t xml:space="preserve">Please note </w:t>
      </w:r>
      <w:hyperlink r:id="rId13">
        <w:r w:rsidRPr="175CD141">
          <w:rPr>
            <w:rStyle w:val="Hyperlink"/>
          </w:rPr>
          <w:t>term dates</w:t>
        </w:r>
      </w:hyperlink>
      <w:r>
        <w:t xml:space="preserve"> for </w:t>
      </w:r>
      <w:r w:rsidR="00E216F4">
        <w:t>2024-25</w:t>
      </w:r>
      <w:r w:rsidR="4CF6A049">
        <w:t xml:space="preserve"> and 2025-26.</w:t>
      </w:r>
      <w:r>
        <w:t xml:space="preserve"> It is suggested that visits are planned to coincide with these dates, </w:t>
      </w:r>
      <w:r w:rsidR="00E216F4">
        <w:t xml:space="preserve">as </w:t>
      </w:r>
      <w:r>
        <w:t>there are limited events/activities or opportunities to meet with academic colleagues outside of term-time.</w:t>
      </w:r>
      <w:r>
        <w:br w:type="page"/>
      </w:r>
    </w:p>
    <w:tbl>
      <w:tblPr>
        <w:tblStyle w:val="TableGrid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2320"/>
        <w:gridCol w:w="7173"/>
      </w:tblGrid>
      <w:tr w:rsidR="004E5293" w:rsidRPr="005F72AD" w14:paraId="68063208" w14:textId="77777777" w:rsidTr="006303C6">
        <w:tc>
          <w:tcPr>
            <w:tcW w:w="2320" w:type="dxa"/>
          </w:tcPr>
          <w:p w14:paraId="517156A8" w14:textId="77777777" w:rsidR="004E5293" w:rsidRPr="005F72AD" w:rsidRDefault="004E5293" w:rsidP="006303C6">
            <w:pPr>
              <w:rPr>
                <w:b/>
              </w:rPr>
            </w:pPr>
            <w:r w:rsidRPr="005F72AD">
              <w:rPr>
                <w:b/>
              </w:rPr>
              <w:lastRenderedPageBreak/>
              <w:t>Name:</w:t>
            </w:r>
          </w:p>
        </w:tc>
        <w:tc>
          <w:tcPr>
            <w:tcW w:w="7173" w:type="dxa"/>
          </w:tcPr>
          <w:p w14:paraId="041656A2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:rsidRPr="005F72AD" w14:paraId="027FA436" w14:textId="77777777" w:rsidTr="006303C6">
        <w:tc>
          <w:tcPr>
            <w:tcW w:w="2320" w:type="dxa"/>
          </w:tcPr>
          <w:p w14:paraId="50BA4B0D" w14:textId="77777777" w:rsidR="004E5293" w:rsidRPr="005F72AD" w:rsidRDefault="004E5293" w:rsidP="006303C6">
            <w:pPr>
              <w:rPr>
                <w:b/>
              </w:rPr>
            </w:pPr>
            <w:r w:rsidRPr="005F72AD">
              <w:rPr>
                <w:b/>
              </w:rPr>
              <w:t>Current institution (&amp; country):</w:t>
            </w:r>
          </w:p>
        </w:tc>
        <w:tc>
          <w:tcPr>
            <w:tcW w:w="7173" w:type="dxa"/>
          </w:tcPr>
          <w:p w14:paraId="15DE0C04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14:paraId="3307D28E" w14:textId="77777777" w:rsidTr="006303C6">
        <w:tc>
          <w:tcPr>
            <w:tcW w:w="2320" w:type="dxa"/>
          </w:tcPr>
          <w:p w14:paraId="75CB6C47" w14:textId="77777777" w:rsidR="004E5293" w:rsidRDefault="004E5293" w:rsidP="006303C6">
            <w:r w:rsidRPr="005F72AD">
              <w:rPr>
                <w:b/>
              </w:rPr>
              <w:t>Current status:</w:t>
            </w:r>
            <w:r>
              <w:t xml:space="preserve"> (</w:t>
            </w:r>
            <w:proofErr w:type="spellStart"/>
            <w:r>
              <w:t>eg</w:t>
            </w:r>
            <w:proofErr w:type="spellEnd"/>
            <w:r>
              <w:t>. PGR student – year of study etc)</w:t>
            </w:r>
          </w:p>
        </w:tc>
        <w:tc>
          <w:tcPr>
            <w:tcW w:w="7173" w:type="dxa"/>
          </w:tcPr>
          <w:p w14:paraId="1805D6A2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:rsidRPr="005F72AD" w14:paraId="3CE71C36" w14:textId="77777777" w:rsidTr="006303C6">
        <w:tc>
          <w:tcPr>
            <w:tcW w:w="2320" w:type="dxa"/>
          </w:tcPr>
          <w:p w14:paraId="4E2552EC" w14:textId="77777777" w:rsidR="004E5293" w:rsidRPr="005F72AD" w:rsidRDefault="004E5293" w:rsidP="006303C6">
            <w:pPr>
              <w:rPr>
                <w:b/>
              </w:rPr>
            </w:pPr>
            <w:r w:rsidRPr="005F72AD">
              <w:rPr>
                <w:b/>
              </w:rPr>
              <w:t>Proposed dates of visit:</w:t>
            </w:r>
          </w:p>
        </w:tc>
        <w:tc>
          <w:tcPr>
            <w:tcW w:w="7173" w:type="dxa"/>
          </w:tcPr>
          <w:p w14:paraId="08EB1090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:rsidRPr="005F72AD" w14:paraId="28E2A362" w14:textId="77777777" w:rsidTr="006303C6">
        <w:tc>
          <w:tcPr>
            <w:tcW w:w="2320" w:type="dxa"/>
          </w:tcPr>
          <w:p w14:paraId="09320A6E" w14:textId="77777777" w:rsidR="004E5293" w:rsidRPr="005F72AD" w:rsidRDefault="004E5293" w:rsidP="006303C6">
            <w:pPr>
              <w:rPr>
                <w:b/>
              </w:rPr>
            </w:pPr>
            <w:r w:rsidRPr="005F72AD">
              <w:rPr>
                <w:b/>
              </w:rPr>
              <w:t>Sub-faculty:</w:t>
            </w:r>
          </w:p>
        </w:tc>
        <w:tc>
          <w:tcPr>
            <w:tcW w:w="7173" w:type="dxa"/>
          </w:tcPr>
          <w:p w14:paraId="5FC6C406" w14:textId="77777777" w:rsidR="004E5293" w:rsidRDefault="004E5293" w:rsidP="006303C6">
            <w:pPr>
              <w:rPr>
                <w:b/>
              </w:rPr>
            </w:pPr>
          </w:p>
          <w:p w14:paraId="675AFE82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:rsidRPr="005F72AD" w14:paraId="1016208A" w14:textId="77777777" w:rsidTr="006303C6">
        <w:tc>
          <w:tcPr>
            <w:tcW w:w="2320" w:type="dxa"/>
          </w:tcPr>
          <w:p w14:paraId="19A2BE7F" w14:textId="77777777" w:rsidR="004E5293" w:rsidRDefault="004E5293" w:rsidP="006303C6">
            <w:pPr>
              <w:rPr>
                <w:b/>
              </w:rPr>
            </w:pPr>
            <w:r w:rsidRPr="005F72AD">
              <w:rPr>
                <w:b/>
              </w:rPr>
              <w:t>Academic Adviser:</w:t>
            </w:r>
          </w:p>
          <w:p w14:paraId="1372C417" w14:textId="77777777" w:rsidR="004E5293" w:rsidRPr="004E5293" w:rsidRDefault="004E5293" w:rsidP="006303C6">
            <w:r w:rsidRPr="004E5293">
              <w:t>(Please confirm that they have agreed to serve)</w:t>
            </w:r>
          </w:p>
        </w:tc>
        <w:tc>
          <w:tcPr>
            <w:tcW w:w="7173" w:type="dxa"/>
          </w:tcPr>
          <w:p w14:paraId="34D95171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14:paraId="5F9545AC" w14:textId="77777777" w:rsidTr="006303C6">
        <w:tc>
          <w:tcPr>
            <w:tcW w:w="2320" w:type="dxa"/>
          </w:tcPr>
          <w:p w14:paraId="3BEB025C" w14:textId="77777777" w:rsidR="004E5293" w:rsidRPr="005F72AD" w:rsidRDefault="004E5293" w:rsidP="006303C6">
            <w:pPr>
              <w:rPr>
                <w:b/>
              </w:rPr>
            </w:pPr>
            <w:r>
              <w:rPr>
                <w:b/>
              </w:rPr>
              <w:t>Are you applying for a bursary?</w:t>
            </w:r>
          </w:p>
          <w:p w14:paraId="41C64E0D" w14:textId="77777777" w:rsidR="004E5293" w:rsidRDefault="004E5293" w:rsidP="006303C6"/>
        </w:tc>
        <w:tc>
          <w:tcPr>
            <w:tcW w:w="7173" w:type="dxa"/>
          </w:tcPr>
          <w:p w14:paraId="6FAD1F43" w14:textId="77777777" w:rsidR="004E5293" w:rsidRPr="005F72AD" w:rsidRDefault="004E5293" w:rsidP="006303C6">
            <w:pPr>
              <w:rPr>
                <w:b/>
              </w:rPr>
            </w:pPr>
          </w:p>
        </w:tc>
      </w:tr>
      <w:tr w:rsidR="004E5293" w14:paraId="36E0C3E7" w14:textId="77777777" w:rsidTr="006303C6">
        <w:tc>
          <w:tcPr>
            <w:tcW w:w="9493" w:type="dxa"/>
            <w:gridSpan w:val="2"/>
          </w:tcPr>
          <w:p w14:paraId="7C9ECCE5" w14:textId="77777777" w:rsidR="004E5293" w:rsidRDefault="004E5293" w:rsidP="006303C6">
            <w:r w:rsidRPr="005F72AD">
              <w:rPr>
                <w:b/>
              </w:rPr>
              <w:t>How will this visit be funded/alternative sources of funding applied for</w:t>
            </w:r>
            <w:r>
              <w:t>:</w:t>
            </w:r>
          </w:p>
          <w:p w14:paraId="73275F3B" w14:textId="77777777" w:rsidR="004E5293" w:rsidRDefault="004E5293" w:rsidP="006303C6"/>
          <w:p w14:paraId="487D45F5" w14:textId="77777777" w:rsidR="004E5293" w:rsidRDefault="004E5293" w:rsidP="006303C6"/>
          <w:p w14:paraId="08F194A9" w14:textId="77777777" w:rsidR="004E5293" w:rsidRDefault="004E5293" w:rsidP="006303C6"/>
        </w:tc>
      </w:tr>
      <w:tr w:rsidR="004E5293" w14:paraId="75DF3B4D" w14:textId="77777777" w:rsidTr="006303C6">
        <w:tc>
          <w:tcPr>
            <w:tcW w:w="9493" w:type="dxa"/>
            <w:gridSpan w:val="2"/>
          </w:tcPr>
          <w:p w14:paraId="67C84AB5" w14:textId="77777777" w:rsidR="004E5293" w:rsidRDefault="004E5293" w:rsidP="006303C6">
            <w:r w:rsidRPr="005F72AD">
              <w:rPr>
                <w:b/>
              </w:rPr>
              <w:t>Relevance of the research to the sub-faculty</w:t>
            </w:r>
            <w:r>
              <w:t>:</w:t>
            </w:r>
          </w:p>
          <w:p w14:paraId="09E70123" w14:textId="77777777" w:rsidR="004E5293" w:rsidRDefault="004E5293" w:rsidP="006303C6"/>
          <w:p w14:paraId="7E234718" w14:textId="77777777" w:rsidR="004E5293" w:rsidRDefault="004E5293" w:rsidP="006303C6"/>
          <w:p w14:paraId="2A6B6A71" w14:textId="77777777" w:rsidR="004E5293" w:rsidRDefault="004E5293" w:rsidP="006303C6"/>
        </w:tc>
      </w:tr>
      <w:tr w:rsidR="004E5293" w14:paraId="7693BDB0" w14:textId="77777777" w:rsidTr="006303C6">
        <w:tc>
          <w:tcPr>
            <w:tcW w:w="9493" w:type="dxa"/>
            <w:gridSpan w:val="2"/>
          </w:tcPr>
          <w:p w14:paraId="0FF2F967" w14:textId="77777777" w:rsidR="004E5293" w:rsidRDefault="004E5293" w:rsidP="006303C6">
            <w:r w:rsidRPr="005F72AD">
              <w:rPr>
                <w:b/>
              </w:rPr>
              <w:t>Opportunities for exchange/reciprocal arrangements with the individual’s home institution</w:t>
            </w:r>
            <w:r>
              <w:t>:</w:t>
            </w:r>
          </w:p>
          <w:p w14:paraId="7756A4C7" w14:textId="77777777" w:rsidR="004E5293" w:rsidRDefault="004E5293" w:rsidP="006303C6"/>
          <w:p w14:paraId="51FC679E" w14:textId="77777777" w:rsidR="004E5293" w:rsidRDefault="004E5293" w:rsidP="006303C6"/>
          <w:p w14:paraId="5B200604" w14:textId="77777777" w:rsidR="004E5293" w:rsidRDefault="004E5293" w:rsidP="006303C6"/>
        </w:tc>
      </w:tr>
    </w:tbl>
    <w:p w14:paraId="1CE0FAE8" w14:textId="12A07732" w:rsidR="00521777" w:rsidRDefault="004E5293">
      <w:pPr>
        <w:rPr>
          <w:b/>
        </w:rPr>
      </w:pPr>
      <w:r w:rsidRPr="004E5293">
        <w:rPr>
          <w:b/>
        </w:rPr>
        <w:t>RECOGNISED STUDENT PRELIMINARY APPLICATION FORM</w:t>
      </w:r>
    </w:p>
    <w:p w14:paraId="31097B8D" w14:textId="700C65BD" w:rsidR="006303C6" w:rsidRDefault="006303C6">
      <w:pPr>
        <w:rPr>
          <w:b/>
        </w:rPr>
      </w:pPr>
      <w:r>
        <w:t xml:space="preserve">For doctoral students to spend between one and three terms as a ‘recognised student’ </w:t>
      </w:r>
      <w:r w:rsidR="00CB678F">
        <w:t>at</w:t>
      </w:r>
      <w:r>
        <w:t xml:space="preserve"> the Faculty of Medieval and Modern Languages</w:t>
      </w:r>
      <w:bookmarkStart w:id="3" w:name="_Hlk192254471"/>
      <w:r>
        <w:t>, University of Oxford</w:t>
      </w:r>
      <w:bookmarkEnd w:id="3"/>
      <w:r>
        <w:t>.</w:t>
      </w:r>
    </w:p>
    <w:p w14:paraId="53E096C9" w14:textId="77777777" w:rsidR="00521777" w:rsidRPr="00521777" w:rsidRDefault="00521777" w:rsidP="00521777"/>
    <w:p w14:paraId="637080D4" w14:textId="244E1F31" w:rsidR="00521777" w:rsidRPr="00521777" w:rsidRDefault="00521777" w:rsidP="00521777">
      <w:r>
        <w:t xml:space="preserve">Once completed the form should be submitted to </w:t>
      </w:r>
      <w:hyperlink r:id="rId14" w:history="1">
        <w:r w:rsidR="008F2B15" w:rsidRPr="00383458">
          <w:rPr>
            <w:rStyle w:val="Hyperlink"/>
          </w:rPr>
          <w:t>graduate.admissions@mod-langs.ox.ac.uk</w:t>
        </w:r>
      </w:hyperlink>
      <w:r w:rsidR="008F2B15">
        <w:t xml:space="preserve"> </w:t>
      </w:r>
      <w:r w:rsidR="006A043E">
        <w:t>along with a copy of your CV.</w:t>
      </w:r>
    </w:p>
    <w:p w14:paraId="6E0B30AF" w14:textId="77777777" w:rsidR="00521777" w:rsidRPr="00521777" w:rsidRDefault="00521777" w:rsidP="00521777"/>
    <w:p w14:paraId="3E57AA74" w14:textId="77777777" w:rsidR="00521777" w:rsidRPr="00521777" w:rsidRDefault="00521777" w:rsidP="00521777"/>
    <w:sectPr w:rsidR="00521777" w:rsidRPr="00521777" w:rsidSect="0048640C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6CA"/>
    <w:multiLevelType w:val="hybridMultilevel"/>
    <w:tmpl w:val="3D2AD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86"/>
    <w:rsid w:val="000311E6"/>
    <w:rsid w:val="00216C2D"/>
    <w:rsid w:val="0035176C"/>
    <w:rsid w:val="0048640C"/>
    <w:rsid w:val="004A5F8B"/>
    <w:rsid w:val="004E5293"/>
    <w:rsid w:val="00521777"/>
    <w:rsid w:val="006303C6"/>
    <w:rsid w:val="00671780"/>
    <w:rsid w:val="006A043E"/>
    <w:rsid w:val="006D0529"/>
    <w:rsid w:val="006D476A"/>
    <w:rsid w:val="00710367"/>
    <w:rsid w:val="0071750F"/>
    <w:rsid w:val="007719E4"/>
    <w:rsid w:val="007C35D7"/>
    <w:rsid w:val="008F2B15"/>
    <w:rsid w:val="0090072B"/>
    <w:rsid w:val="00925686"/>
    <w:rsid w:val="0096026B"/>
    <w:rsid w:val="00A62256"/>
    <w:rsid w:val="00CA4197"/>
    <w:rsid w:val="00CB678F"/>
    <w:rsid w:val="00CE1C88"/>
    <w:rsid w:val="00D36ACD"/>
    <w:rsid w:val="00D76D52"/>
    <w:rsid w:val="00E07C57"/>
    <w:rsid w:val="00E216F4"/>
    <w:rsid w:val="00E3524A"/>
    <w:rsid w:val="00E57FA5"/>
    <w:rsid w:val="00E8106E"/>
    <w:rsid w:val="00E92E44"/>
    <w:rsid w:val="0F348429"/>
    <w:rsid w:val="175CD141"/>
    <w:rsid w:val="2B62673C"/>
    <w:rsid w:val="4CF6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7E22"/>
  <w15:chartTrackingRefBased/>
  <w15:docId w15:val="{4343C72F-5FFE-43A6-8A35-8AF5CA0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6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686"/>
    <w:pPr>
      <w:ind w:left="720"/>
      <w:contextualSpacing/>
    </w:pPr>
  </w:style>
  <w:style w:type="table" w:styleId="TableGrid">
    <w:name w:val="Table Grid"/>
    <w:basedOn w:val="TableNormal"/>
    <w:uiPriority w:val="39"/>
    <w:rsid w:val="007719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6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.ac.uk/students/new/recognised" TargetMode="External"/><Relationship Id="rId13" Type="http://schemas.openxmlformats.org/officeDocument/2006/relationships/hyperlink" Target="https://www.ox.ac.uk/about/facts-and-figures/dates-of-te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x.ac.uk/admissions/graduate/visiting-and-recognised-students/recognised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.studies@mod-langs.o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od-langs.ox.ac.uk/peop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x.ac.uk/admissions/graduate/fees-and-funding/fees-and-other-charges/visiting-and-recognised-student-fees" TargetMode="External"/><Relationship Id="rId14" Type="http://schemas.openxmlformats.org/officeDocument/2006/relationships/hyperlink" Target="mailto:graduate.admissions@mod-lang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e xmlns="a9d482c5-fdc9-4d0e-8017-01a7e4b3fc7c">None</Line>
    <TaxCatchAll xmlns="389da02d-e6bd-4e66-9a1d-197a0410d7a6" xsi:nil="true"/>
    <DateTime xmlns="a9d482c5-fdc9-4d0e-8017-01a7e4b3fc7c" xsi:nil="true"/>
    <Meeting xmlns="a9d482c5-fdc9-4d0e-8017-01a7e4b3fc7c" xsi:nil="true"/>
    <Document_x0020_Type xmlns="a9d482c5-fdc9-4d0e-8017-01a7e4b3fc7c" xsi:nil="true"/>
    <lcf76f155ced4ddcb4097134ff3c332f xmlns="a9d482c5-fdc9-4d0e-8017-01a7e4b3fc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9AF4A19239449889781A46CB9CF4A" ma:contentTypeVersion="19" ma:contentTypeDescription="Create a new document." ma:contentTypeScope="" ma:versionID="b0eadd76bbcfd578dfb3202be30c759b">
  <xsd:schema xmlns:xsd="http://www.w3.org/2001/XMLSchema" xmlns:xs="http://www.w3.org/2001/XMLSchema" xmlns:p="http://schemas.microsoft.com/office/2006/metadata/properties" xmlns:ns2="2046bd2e-8a97-44cc-88a1-95c866a11538" xmlns:ns3="a9d482c5-fdc9-4d0e-8017-01a7e4b3fc7c" xmlns:ns4="389da02d-e6bd-4e66-9a1d-197a0410d7a6" targetNamespace="http://schemas.microsoft.com/office/2006/metadata/properties" ma:root="true" ma:fieldsID="e202324db5b258ed5d470bae60c54fd5" ns2:_="" ns3:_="" ns4:_="">
    <xsd:import namespace="2046bd2e-8a97-44cc-88a1-95c866a11538"/>
    <xsd:import namespace="a9d482c5-fdc9-4d0e-8017-01a7e4b3fc7c"/>
    <xsd:import namespace="389da02d-e6bd-4e66-9a1d-197a0410d7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ine" minOccurs="0"/>
                <xsd:element ref="ns3:Document_x0020_Type" minOccurs="0"/>
                <xsd:element ref="ns3:Meeting" minOccurs="0"/>
                <xsd:element ref="ns3:Meeting_x003a_Location" minOccurs="0"/>
                <xsd:element ref="ns3:Meeting_x003a_Start_x0020_Time" minOccurs="0"/>
                <xsd:element ref="ns3:Meeting_x003a_End_x0020_Time" minOccurs="0"/>
                <xsd:element ref="ns3:Meeting_x003a_Committee_x0020_Name" minOccurs="0"/>
                <xsd:element ref="ns3:Meeting_x003a_Next_x0020_or_x0020_last_x0020__x002d__x0020_text" minOccurs="0"/>
                <xsd:element ref="ns3:Meeting_x003a_ID" minOccurs="0"/>
                <xsd:element ref="ns3:Meeting_x0020_Name_x003a_Cancelled_x002d_Do_x0020_not_x0020_Delete" minOccurs="0"/>
                <xsd:element ref="ns3:Meeting_x0020_Name_x003a_Tit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DateTim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bd2e-8a97-44cc-88a1-95c866a11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82c5-fdc9-4d0e-8017-01a7e4b3fc7c" elementFormDefault="qualified">
    <xsd:import namespace="http://schemas.microsoft.com/office/2006/documentManagement/types"/>
    <xsd:import namespace="http://schemas.microsoft.com/office/infopath/2007/PartnerControls"/>
    <xsd:element name="Line" ma:index="10" nillable="true" ma:displayName="Line" ma:default="None" ma:format="Dropdown" ma:internalName="Line">
      <xsd:simpleType>
        <xsd:restriction base="dms:Choice">
          <xsd:enumeration value="None"/>
          <xsd:enumeration value="Above the line"/>
          <xsd:enumeration value="Below the line"/>
          <xsd:enumeration value="Agenda"/>
          <xsd:enumeration value="Papers"/>
          <xsd:enumeration value="Clips"/>
          <xsd:enumeration value="SharePoint Only"/>
          <xsd:enumeration value="Other"/>
        </xsd:restriction>
      </xsd:simpleType>
    </xsd:element>
    <xsd:element name="Document_x0020_Type" ma:index="11" nillable="true" ma:displayName="Document Type" ma:format="Dropdown" ma:internalName="Document_x0020_Type">
      <xsd:simpleType>
        <xsd:restriction base="dms:Choice">
          <xsd:enumeration value="Agenda"/>
          <xsd:enumeration value="Minutes"/>
          <xsd:enumeration value="Paper"/>
          <xsd:enumeration value="Report"/>
          <xsd:enumeration value="Board Pack"/>
          <xsd:enumeration value="SharePoint Only"/>
          <xsd:enumeration value="Other"/>
        </xsd:restriction>
      </xsd:simpleType>
    </xsd:element>
    <xsd:element name="Meeting" ma:index="12" nillable="true" ma:displayName="Meeting Name" ma:list="6afe1444-20dd-4b52-b822-25fd92ce9973" ma:internalName="Meeting" ma:showField="Meeting_x0020_Name">
      <xsd:simpleType>
        <xsd:restriction base="dms:Lookup"/>
      </xsd:simpleType>
    </xsd:element>
    <xsd:element name="Meeting_x003a_Location" ma:index="13" nillable="true" ma:displayName="Location" ma:list="6afe1444-20dd-4b52-b822-25fd92ce9973" ma:internalName="Meeting_x003a_Location" ma:readOnly="true" ma:showField="Location" ma:web="">
      <xsd:simpleType>
        <xsd:restriction base="dms:Lookup"/>
      </xsd:simpleType>
    </xsd:element>
    <xsd:element name="Meeting_x003a_Start_x0020_Time" ma:index="14" nillable="true" ma:displayName="Start Time" ma:list="6afe1444-20dd-4b52-b822-25fd92ce9973" ma:internalName="Meeting_x003a_Start_x0020_Time" ma:readOnly="true" ma:showField="EventDate" ma:web="">
      <xsd:simpleType>
        <xsd:restriction base="dms:Lookup"/>
      </xsd:simpleType>
    </xsd:element>
    <xsd:element name="Meeting_x003a_End_x0020_Time" ma:index="15" nillable="true" ma:displayName="End Time" ma:list="6afe1444-20dd-4b52-b822-25fd92ce9973" ma:internalName="Meeting_x003a_End_x0020_Time" ma:readOnly="true" ma:showField="EndDate" ma:web="">
      <xsd:simpleType>
        <xsd:restriction base="dms:Lookup"/>
      </xsd:simpleType>
    </xsd:element>
    <xsd:element name="Meeting_x003a_Committee_x0020_Name" ma:index="16" nillable="true" ma:displayName="Committee Name" ma:list="6afe1444-20dd-4b52-b822-25fd92ce9973" ma:internalName="Meeting_x003a_Committee_x0020_Name" ma:readOnly="true" ma:showField="Committee_x0020_Name" ma:web="">
      <xsd:simpleType>
        <xsd:restriction base="dms:Lookup"/>
      </xsd:simpleType>
    </xsd:element>
    <xsd:element name="Meeting_x003a_Next_x0020_or_x0020_last_x0020__x002d__x0020_text" ma:index="17" nillable="true" ma:displayName="NextLast - Do not delete" ma:list="6afe1444-20dd-4b52-b822-25fd92ce9973" ma:internalName="Meeting_x003a_Next_x0020_or_x0020_last_x0020__x002d__x0020_text" ma:readOnly="true" ma:showField="Next_x0020_or_x0020_last_x0020__" ma:web="">
      <xsd:simpleType>
        <xsd:restriction base="dms:Lookup"/>
      </xsd:simpleType>
    </xsd:element>
    <xsd:element name="Meeting_x003a_ID" ma:index="18" nillable="true" ma:displayName="Meeting:ID" ma:list="6afe1444-20dd-4b52-b822-25fd92ce9973" ma:internalName="Meeting_x003a_ID" ma:readOnly="true" ma:showField="ID" ma:web="">
      <xsd:simpleType>
        <xsd:restriction base="dms:Lookup"/>
      </xsd:simpleType>
    </xsd:element>
    <xsd:element name="Meeting_x0020_Name_x003a_Cancelled_x002d_Do_x0020_not_x0020_Delete" ma:index="19" nillable="true" ma:displayName="Cancelled-Do not Delete" ma:list="6afe1444-20dd-4b52-b822-25fd92ce9973" ma:internalName="Meeting_x0020_Name_x003a_Cancelled_x002d_Do_x0020_not_x0020_Delete" ma:readOnly="true" ma:showField="Cancelled_x002d_Do_x0020_not_x00" ma:web="">
      <xsd:simpleType>
        <xsd:restriction base="dms:Lookup"/>
      </xsd:simpleType>
    </xsd:element>
    <xsd:element name="Meeting_x0020_Name_x003a_Title" ma:index="20" nillable="true" ma:displayName="Meeting Title" ma:list="6afe1444-20dd-4b52-b822-25fd92ce9973" ma:internalName="Meeting_x0020_Name_x003a_Title" ma:readOnly="true" ma:showField="Title" ma:web="389da02d-e6bd-4e66-9a1d-197a0410d7a6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32" nillable="true" ma:displayName="Date &amp; Time" ma:format="DateTime" ma:internalName="Date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da02d-e6bd-4e66-9a1d-197a0410d7a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556c572-123d-4822-ba03-285df6c42505}" ma:internalName="TaxCatchAll" ma:showField="CatchAllData" ma:web="389da02d-e6bd-4e66-9a1d-197a0410d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94C4D-F02E-4CFA-B5B4-399A15EE15C8}">
  <ds:schemaRefs>
    <ds:schemaRef ds:uri="http://schemas.microsoft.com/office/2006/metadata/properties"/>
    <ds:schemaRef ds:uri="http://schemas.microsoft.com/office/infopath/2007/PartnerControls"/>
    <ds:schemaRef ds:uri="a9d482c5-fdc9-4d0e-8017-01a7e4b3fc7c"/>
    <ds:schemaRef ds:uri="389da02d-e6bd-4e66-9a1d-197a0410d7a6"/>
  </ds:schemaRefs>
</ds:datastoreItem>
</file>

<file path=customXml/itemProps2.xml><?xml version="1.0" encoding="utf-8"?>
<ds:datastoreItem xmlns:ds="http://schemas.openxmlformats.org/officeDocument/2006/customXml" ds:itemID="{AF9395B4-EB29-4BE5-AAFE-750DC223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6bd2e-8a97-44cc-88a1-95c866a11538"/>
    <ds:schemaRef ds:uri="a9d482c5-fdc9-4d0e-8017-01a7e4b3fc7c"/>
    <ds:schemaRef ds:uri="389da02d-e6bd-4e66-9a1d-197a0410d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797BB-7BDC-40C9-AA61-DC8EEA6F6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2025-03-07T15:38:00Z</dcterms:created>
  <dcterms:modified xsi:type="dcterms:W3CDTF">2025-06-10T09:48:00Z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0x0101008099AF4A19239449889781A46CB9CF4A</vt:lpwstr>
  </property>
  <property fmtid="{D5CDD505-2E9C-101B-9397-08002B2CF9AE}" pid="3" name="MediaServiceImageTags">
    <vt:lpwstr/>
  </property>
</Properties>
</file>